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D8F2B" w14:textId="479B47B5" w:rsidR="002A5EE9" w:rsidRPr="009D3FFC" w:rsidRDefault="008922FB" w:rsidP="00EB2E1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Реквизиты </w:t>
      </w:r>
    </w:p>
    <w:p w14:paraId="4BC00486" w14:textId="207A7601" w:rsidR="00EB2E1A" w:rsidRPr="009D3FFC" w:rsidRDefault="00EB2E1A" w:rsidP="00EB2E1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7" w:type="dxa"/>
        <w:tblInd w:w="421" w:type="dxa"/>
        <w:tblLook w:val="04A0" w:firstRow="1" w:lastRow="0" w:firstColumn="1" w:lastColumn="0" w:noHBand="0" w:noVBand="1"/>
      </w:tblPr>
      <w:tblGrid>
        <w:gridCol w:w="2551"/>
        <w:gridCol w:w="7796"/>
      </w:tblGrid>
      <w:tr w:rsidR="00EB2E1A" w:rsidRPr="00B83DD2" w14:paraId="6932D060" w14:textId="77777777" w:rsidTr="00A00503">
        <w:tc>
          <w:tcPr>
            <w:tcW w:w="2551" w:type="dxa"/>
          </w:tcPr>
          <w:p w14:paraId="2FE2D3F9" w14:textId="42525797" w:rsidR="00EB2E1A" w:rsidRPr="00A00503" w:rsidRDefault="00A857F2" w:rsidP="00DC626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на русском языке</w:t>
            </w:r>
          </w:p>
        </w:tc>
        <w:tc>
          <w:tcPr>
            <w:tcW w:w="7796" w:type="dxa"/>
          </w:tcPr>
          <w:p w14:paraId="2BEAC921" w14:textId="3E664FE5" w:rsidR="00EB2E1A" w:rsidRPr="00A00503" w:rsidRDefault="00A857F2" w:rsidP="00DC626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«Уфимский университет науки и технологий»</w:t>
            </w:r>
          </w:p>
        </w:tc>
      </w:tr>
      <w:tr w:rsidR="00EB2E1A" w:rsidRPr="00A00503" w14:paraId="12430E87" w14:textId="77777777" w:rsidTr="00A00503">
        <w:tc>
          <w:tcPr>
            <w:tcW w:w="2551" w:type="dxa"/>
          </w:tcPr>
          <w:p w14:paraId="5D70E776" w14:textId="06DC680E" w:rsidR="00EB2E1A" w:rsidRPr="00A00503" w:rsidRDefault="004E561F" w:rsidP="00DC626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сокращенные наименования на русском языке</w:t>
            </w:r>
          </w:p>
        </w:tc>
        <w:tc>
          <w:tcPr>
            <w:tcW w:w="7796" w:type="dxa"/>
          </w:tcPr>
          <w:p w14:paraId="61DEEFBD" w14:textId="77777777" w:rsidR="004E561F" w:rsidRPr="00A00503" w:rsidRDefault="004E561F" w:rsidP="00DC626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 xml:space="preserve">ФГБОУ ВО «Уфимский университет науки и технологий»; </w:t>
            </w:r>
          </w:p>
          <w:p w14:paraId="602D0880" w14:textId="3AAC0B9D" w:rsidR="005916A7" w:rsidRPr="00A00503" w:rsidRDefault="005916A7" w:rsidP="00DC626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Уфимский университет;</w:t>
            </w:r>
          </w:p>
          <w:p w14:paraId="59FC0AEA" w14:textId="6FC7D46B" w:rsidR="004E561F" w:rsidRPr="00A00503" w:rsidRDefault="004E561F" w:rsidP="00DC626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 xml:space="preserve">Уфимский университет науки и технологий; </w:t>
            </w:r>
          </w:p>
          <w:p w14:paraId="4F6C8BFB" w14:textId="40A02018" w:rsidR="00EB2E1A" w:rsidRPr="00A00503" w:rsidRDefault="004E561F" w:rsidP="00DC626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УУНиТ</w:t>
            </w:r>
            <w:proofErr w:type="spellEnd"/>
          </w:p>
        </w:tc>
      </w:tr>
      <w:tr w:rsidR="00C85A64" w:rsidRPr="008922FB" w14:paraId="15683511" w14:textId="77777777" w:rsidTr="00A00503">
        <w:tc>
          <w:tcPr>
            <w:tcW w:w="2551" w:type="dxa"/>
          </w:tcPr>
          <w:p w14:paraId="5D6017C0" w14:textId="13112160" w:rsidR="00C85A64" w:rsidRPr="00A00503" w:rsidRDefault="0068500F" w:rsidP="00DC626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7796" w:type="dxa"/>
          </w:tcPr>
          <w:p w14:paraId="4A7C1616" w14:textId="65F8534B" w:rsidR="00C85A64" w:rsidRPr="008922FB" w:rsidRDefault="0068500F" w:rsidP="00DC626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450076, Российская Федерация, Республика Башкортостан, г.</w:t>
            </w:r>
            <w:r w:rsidR="008922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 xml:space="preserve">Уфа, ул. </w:t>
            </w:r>
            <w:proofErr w:type="spellStart"/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Заки</w:t>
            </w:r>
            <w:proofErr w:type="spellEnd"/>
            <w:r w:rsidRPr="00A00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Валиди</w:t>
            </w:r>
            <w:proofErr w:type="spellEnd"/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, д. 32</w:t>
            </w:r>
          </w:p>
        </w:tc>
      </w:tr>
      <w:tr w:rsidR="00C85A64" w:rsidRPr="00A00503" w14:paraId="18536566" w14:textId="77777777" w:rsidTr="00A00503">
        <w:tc>
          <w:tcPr>
            <w:tcW w:w="2551" w:type="dxa"/>
          </w:tcPr>
          <w:p w14:paraId="59C8964E" w14:textId="752973BA" w:rsidR="00C85A64" w:rsidRPr="00A00503" w:rsidRDefault="0068500F" w:rsidP="00DC626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7796" w:type="dxa"/>
          </w:tcPr>
          <w:p w14:paraId="46949AA9" w14:textId="56E90104" w:rsidR="0024612A" w:rsidRPr="00A00503" w:rsidRDefault="0068500F" w:rsidP="00DC626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2E76EA" w:rsidRPr="00A00503"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(347)</w:t>
            </w:r>
            <w:r w:rsidR="002E76EA" w:rsidRPr="00A00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272-63-70</w:t>
            </w:r>
          </w:p>
          <w:p w14:paraId="7F3B12F6" w14:textId="6A402E9A" w:rsidR="00C85A64" w:rsidRPr="00A00503" w:rsidRDefault="0068500F" w:rsidP="00DC626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 xml:space="preserve">Факс: </w:t>
            </w:r>
            <w:r w:rsidR="002E76EA" w:rsidRPr="00A00503">
              <w:rPr>
                <w:rFonts w:ascii="Times New Roman" w:hAnsi="Times New Roman" w:cs="Times New Roman"/>
                <w:sz w:val="28"/>
                <w:szCs w:val="28"/>
              </w:rPr>
              <w:t xml:space="preserve">+7 (347) </w:t>
            </w: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273-67-78</w:t>
            </w:r>
          </w:p>
        </w:tc>
      </w:tr>
      <w:tr w:rsidR="00C85A64" w:rsidRPr="00A00503" w14:paraId="2AF60F5B" w14:textId="77777777" w:rsidTr="00A00503">
        <w:tc>
          <w:tcPr>
            <w:tcW w:w="2551" w:type="dxa"/>
          </w:tcPr>
          <w:p w14:paraId="5265C19C" w14:textId="18C91DCD" w:rsidR="00C85A64" w:rsidRPr="00A00503" w:rsidRDefault="0068500F" w:rsidP="00DC626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7796" w:type="dxa"/>
          </w:tcPr>
          <w:p w14:paraId="24C1696C" w14:textId="5EB56DF1" w:rsidR="00C85A64" w:rsidRPr="00A00503" w:rsidRDefault="0068500F" w:rsidP="00DC626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rector@</w:t>
            </w:r>
            <w:r w:rsidR="00BF21F7" w:rsidRPr="00A005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uust</w:t>
            </w:r>
            <w:r w:rsidRPr="00A005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.ru</w:t>
            </w:r>
          </w:p>
        </w:tc>
      </w:tr>
      <w:tr w:rsidR="00DA3C98" w:rsidRPr="00A00503" w14:paraId="29624E25" w14:textId="77777777" w:rsidTr="00A00503">
        <w:tc>
          <w:tcPr>
            <w:tcW w:w="2551" w:type="dxa"/>
          </w:tcPr>
          <w:p w14:paraId="4375D6FE" w14:textId="7431629B" w:rsidR="00DA3C98" w:rsidRPr="0046576F" w:rsidRDefault="00DA3C98" w:rsidP="00DC626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76F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7796" w:type="dxa"/>
          </w:tcPr>
          <w:p w14:paraId="1AC597EE" w14:textId="23BE86A6" w:rsidR="00DA3C98" w:rsidRPr="0046576F" w:rsidRDefault="00306C29" w:rsidP="00DC626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76F">
              <w:rPr>
                <w:rFonts w:ascii="Times New Roman" w:hAnsi="Times New Roman" w:cs="Times New Roman"/>
                <w:sz w:val="28"/>
                <w:szCs w:val="28"/>
              </w:rPr>
              <w:t>0274975591 / 027401001</w:t>
            </w:r>
          </w:p>
        </w:tc>
      </w:tr>
      <w:tr w:rsidR="00DA3C98" w:rsidRPr="00A00503" w14:paraId="4495E41D" w14:textId="77777777" w:rsidTr="00A00503">
        <w:tc>
          <w:tcPr>
            <w:tcW w:w="2551" w:type="dxa"/>
          </w:tcPr>
          <w:p w14:paraId="449CEA5F" w14:textId="3B574C2B" w:rsidR="00DA3C98" w:rsidRPr="0046576F" w:rsidRDefault="00DA3C98" w:rsidP="00DC626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76F">
              <w:rPr>
                <w:rFonts w:ascii="Times New Roman" w:hAnsi="Times New Roman" w:cs="Times New Roman"/>
                <w:sz w:val="28"/>
                <w:szCs w:val="28"/>
              </w:rPr>
              <w:t>ОГРН и дата присвоения</w:t>
            </w:r>
          </w:p>
        </w:tc>
        <w:tc>
          <w:tcPr>
            <w:tcW w:w="7796" w:type="dxa"/>
          </w:tcPr>
          <w:p w14:paraId="364546BD" w14:textId="77777777" w:rsidR="00A00503" w:rsidRPr="0046576F" w:rsidRDefault="00DA3C98" w:rsidP="00DC626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76F">
              <w:rPr>
                <w:rFonts w:ascii="Times New Roman" w:hAnsi="Times New Roman" w:cs="Times New Roman"/>
                <w:sz w:val="28"/>
                <w:szCs w:val="28"/>
              </w:rPr>
              <w:t>1220200037474</w:t>
            </w:r>
            <w:r w:rsidR="00A00503" w:rsidRPr="004657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D8071E" w14:textId="1AB7855F" w:rsidR="00B208E1" w:rsidRPr="0046576F" w:rsidRDefault="00A00503" w:rsidP="00DC626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76F">
              <w:rPr>
                <w:rFonts w:ascii="Times New Roman" w:hAnsi="Times New Roman" w:cs="Times New Roman"/>
                <w:sz w:val="28"/>
                <w:szCs w:val="28"/>
              </w:rPr>
              <w:t>01.11.2022 г.</w:t>
            </w:r>
          </w:p>
        </w:tc>
      </w:tr>
      <w:tr w:rsidR="004F4BE1" w:rsidRPr="00A00503" w14:paraId="36A186E7" w14:textId="77777777" w:rsidTr="00A00503">
        <w:tc>
          <w:tcPr>
            <w:tcW w:w="2551" w:type="dxa"/>
          </w:tcPr>
          <w:p w14:paraId="1EEC21FC" w14:textId="0257C13F" w:rsidR="004F4BE1" w:rsidRPr="0046576F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7796" w:type="dxa"/>
          </w:tcPr>
          <w:p w14:paraId="63E08029" w14:textId="7B9D47CE" w:rsidR="004F4BE1" w:rsidRPr="0046576F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79067778</w:t>
            </w:r>
          </w:p>
        </w:tc>
      </w:tr>
      <w:tr w:rsidR="004F4BE1" w:rsidRPr="00A00503" w14:paraId="6F72B534" w14:textId="77777777" w:rsidTr="00A00503">
        <w:tc>
          <w:tcPr>
            <w:tcW w:w="2551" w:type="dxa"/>
          </w:tcPr>
          <w:p w14:paraId="7E8394D0" w14:textId="5BD89356" w:rsidR="004F4BE1" w:rsidRPr="0046576F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ОКАТО</w:t>
            </w:r>
          </w:p>
        </w:tc>
        <w:tc>
          <w:tcPr>
            <w:tcW w:w="7796" w:type="dxa"/>
          </w:tcPr>
          <w:p w14:paraId="18F0F84F" w14:textId="1E993192" w:rsidR="004F4BE1" w:rsidRPr="0046576F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80401375000</w:t>
            </w:r>
          </w:p>
        </w:tc>
      </w:tr>
      <w:tr w:rsidR="004F4BE1" w:rsidRPr="00A00503" w14:paraId="6355581F" w14:textId="77777777" w:rsidTr="00A00503">
        <w:tc>
          <w:tcPr>
            <w:tcW w:w="2551" w:type="dxa"/>
          </w:tcPr>
          <w:p w14:paraId="634D4718" w14:textId="760F7405" w:rsidR="004F4BE1" w:rsidRPr="0046576F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7796" w:type="dxa"/>
          </w:tcPr>
          <w:p w14:paraId="26AD59A8" w14:textId="49E2D6AE" w:rsidR="004F4BE1" w:rsidRPr="0046576F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80701000001</w:t>
            </w:r>
          </w:p>
        </w:tc>
      </w:tr>
      <w:tr w:rsidR="004F4BE1" w:rsidRPr="00A00503" w14:paraId="75987F67" w14:textId="77777777" w:rsidTr="00A00503">
        <w:tc>
          <w:tcPr>
            <w:tcW w:w="2551" w:type="dxa"/>
          </w:tcPr>
          <w:p w14:paraId="63BB7305" w14:textId="1E52BC96" w:rsidR="004F4BE1" w:rsidRPr="0046576F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7796" w:type="dxa"/>
          </w:tcPr>
          <w:p w14:paraId="293872CA" w14:textId="67198521" w:rsidR="004F4BE1" w:rsidRPr="0046576F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85.22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(основной вид деятельности)</w:t>
            </w:r>
          </w:p>
        </w:tc>
      </w:tr>
      <w:tr w:rsidR="004F4BE1" w:rsidRPr="00A00503" w14:paraId="1E2A9A61" w14:textId="77777777" w:rsidTr="00A00503">
        <w:tc>
          <w:tcPr>
            <w:tcW w:w="2551" w:type="dxa"/>
          </w:tcPr>
          <w:p w14:paraId="060EDC56" w14:textId="59153D7F" w:rsidR="004F4BE1" w:rsidRPr="0046576F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ОКОГУ</w:t>
            </w:r>
          </w:p>
        </w:tc>
        <w:tc>
          <w:tcPr>
            <w:tcW w:w="7796" w:type="dxa"/>
          </w:tcPr>
          <w:p w14:paraId="0327851F" w14:textId="1EE50A4E" w:rsidR="004F4BE1" w:rsidRPr="0046576F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 xml:space="preserve">1322600 </w:t>
            </w:r>
          </w:p>
        </w:tc>
      </w:tr>
      <w:tr w:rsidR="004F4BE1" w:rsidRPr="00A00503" w14:paraId="52DC244F" w14:textId="77777777" w:rsidTr="00A00503">
        <w:tc>
          <w:tcPr>
            <w:tcW w:w="2551" w:type="dxa"/>
          </w:tcPr>
          <w:p w14:paraId="5576A308" w14:textId="53C90BA8" w:rsidR="004F4BE1" w:rsidRPr="0046576F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ОКФС</w:t>
            </w:r>
          </w:p>
        </w:tc>
        <w:tc>
          <w:tcPr>
            <w:tcW w:w="7796" w:type="dxa"/>
          </w:tcPr>
          <w:p w14:paraId="435945EB" w14:textId="62D10425" w:rsidR="004F4BE1" w:rsidRPr="0046576F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</w:tr>
      <w:tr w:rsidR="004F4BE1" w:rsidRPr="00A00503" w14:paraId="125C5D89" w14:textId="77777777" w:rsidTr="00A00503">
        <w:tc>
          <w:tcPr>
            <w:tcW w:w="2551" w:type="dxa"/>
          </w:tcPr>
          <w:p w14:paraId="1C9B5FFE" w14:textId="0798F0A9" w:rsidR="004F4BE1" w:rsidRPr="0046576F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ОКОПФ</w:t>
            </w:r>
          </w:p>
        </w:tc>
        <w:tc>
          <w:tcPr>
            <w:tcW w:w="7796" w:type="dxa"/>
          </w:tcPr>
          <w:p w14:paraId="0FBE4B53" w14:textId="1155487B" w:rsidR="004F4BE1" w:rsidRPr="0046576F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75103</w:t>
            </w:r>
          </w:p>
        </w:tc>
      </w:tr>
      <w:tr w:rsidR="004F4BE1" w:rsidRPr="00A00503" w14:paraId="07CFEB7D" w14:textId="77777777" w:rsidTr="00A00503">
        <w:tc>
          <w:tcPr>
            <w:tcW w:w="2551" w:type="dxa"/>
          </w:tcPr>
          <w:p w14:paraId="1F9738DE" w14:textId="77777777" w:rsidR="004F4BE1" w:rsidRPr="0046576F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14:paraId="076D512D" w14:textId="77777777" w:rsidR="004F4BE1" w:rsidRPr="0046576F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BE1" w:rsidRPr="00A00503" w14:paraId="59B56C1E" w14:textId="77777777" w:rsidTr="00A00503">
        <w:tc>
          <w:tcPr>
            <w:tcW w:w="2551" w:type="dxa"/>
          </w:tcPr>
          <w:p w14:paraId="20D416A7" w14:textId="786131DE" w:rsidR="004F4BE1" w:rsidRPr="0046576F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76F">
              <w:rPr>
                <w:rFonts w:ascii="Times New Roman" w:hAnsi="Times New Roman" w:cs="Times New Roman"/>
                <w:sz w:val="28"/>
                <w:szCs w:val="28"/>
              </w:rPr>
              <w:t>Номер лицевого счета</w:t>
            </w:r>
          </w:p>
        </w:tc>
        <w:tc>
          <w:tcPr>
            <w:tcW w:w="7796" w:type="dxa"/>
          </w:tcPr>
          <w:p w14:paraId="0375CFE6" w14:textId="43C2FD3F" w:rsidR="004F4BE1" w:rsidRPr="0046576F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76F">
              <w:rPr>
                <w:rFonts w:ascii="Times New Roman" w:hAnsi="Times New Roman" w:cs="Times New Roman"/>
                <w:sz w:val="28"/>
                <w:szCs w:val="28"/>
              </w:rPr>
              <w:t>20016НЖНЭ70</w:t>
            </w:r>
          </w:p>
        </w:tc>
      </w:tr>
      <w:tr w:rsidR="004F4BE1" w:rsidRPr="00A00503" w14:paraId="601D7738" w14:textId="77777777" w:rsidTr="00A00503">
        <w:tc>
          <w:tcPr>
            <w:tcW w:w="2551" w:type="dxa"/>
          </w:tcPr>
          <w:p w14:paraId="4A9A1E7C" w14:textId="150E80A8" w:rsidR="004F4BE1" w:rsidRPr="0046576F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76F">
              <w:rPr>
                <w:rFonts w:ascii="Times New Roman" w:hAnsi="Times New Roman" w:cs="Times New Roman"/>
                <w:sz w:val="28"/>
                <w:szCs w:val="28"/>
              </w:rPr>
              <w:t>Казначейский счет получателя (расчетный счет)</w:t>
            </w:r>
          </w:p>
        </w:tc>
        <w:tc>
          <w:tcPr>
            <w:tcW w:w="7796" w:type="dxa"/>
          </w:tcPr>
          <w:p w14:paraId="1590691F" w14:textId="2E2574F8" w:rsidR="004F4BE1" w:rsidRPr="0046576F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76F">
              <w:rPr>
                <w:rFonts w:ascii="Times New Roman" w:hAnsi="Times New Roman" w:cs="Times New Roman"/>
                <w:sz w:val="28"/>
                <w:szCs w:val="28"/>
              </w:rPr>
              <w:t>03214643000000010100</w:t>
            </w:r>
          </w:p>
        </w:tc>
      </w:tr>
      <w:tr w:rsidR="004F4BE1" w:rsidRPr="00A00503" w14:paraId="71FBAA27" w14:textId="77777777" w:rsidTr="00A00503">
        <w:tc>
          <w:tcPr>
            <w:tcW w:w="2551" w:type="dxa"/>
          </w:tcPr>
          <w:p w14:paraId="7D931190" w14:textId="5D0E4CDD" w:rsidR="004F4BE1" w:rsidRPr="0046576F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76F"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 (</w:t>
            </w:r>
            <w:proofErr w:type="spellStart"/>
            <w:r w:rsidRPr="0046576F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 w:rsidRPr="0046576F">
              <w:rPr>
                <w:rFonts w:ascii="Times New Roman" w:hAnsi="Times New Roman" w:cs="Times New Roman"/>
                <w:sz w:val="28"/>
                <w:szCs w:val="28"/>
              </w:rPr>
              <w:t>. счет)</w:t>
            </w:r>
          </w:p>
        </w:tc>
        <w:tc>
          <w:tcPr>
            <w:tcW w:w="7796" w:type="dxa"/>
          </w:tcPr>
          <w:p w14:paraId="0E15B634" w14:textId="524AC200" w:rsidR="004F4BE1" w:rsidRPr="0046576F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76F">
              <w:rPr>
                <w:rFonts w:ascii="Times New Roman" w:hAnsi="Times New Roman" w:cs="Times New Roman"/>
                <w:sz w:val="28"/>
                <w:szCs w:val="28"/>
              </w:rPr>
              <w:t>40102810045370000067</w:t>
            </w:r>
          </w:p>
        </w:tc>
      </w:tr>
      <w:tr w:rsidR="004F4BE1" w:rsidRPr="00A00503" w14:paraId="4F7F3383" w14:textId="77777777" w:rsidTr="00A00503">
        <w:tc>
          <w:tcPr>
            <w:tcW w:w="2551" w:type="dxa"/>
          </w:tcPr>
          <w:p w14:paraId="601AC4F5" w14:textId="19016AEB" w:rsidR="004F4BE1" w:rsidRPr="0046576F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76F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7796" w:type="dxa"/>
          </w:tcPr>
          <w:p w14:paraId="7E02E103" w14:textId="666F88F1" w:rsidR="004F4BE1" w:rsidRPr="0046576F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76F">
              <w:rPr>
                <w:rFonts w:ascii="Times New Roman" w:hAnsi="Times New Roman" w:cs="Times New Roman"/>
                <w:sz w:val="28"/>
                <w:szCs w:val="28"/>
              </w:rPr>
              <w:t>018073401</w:t>
            </w:r>
          </w:p>
        </w:tc>
      </w:tr>
      <w:tr w:rsidR="004F4BE1" w:rsidRPr="00B83DD2" w14:paraId="78768C71" w14:textId="77777777" w:rsidTr="00A00503">
        <w:tc>
          <w:tcPr>
            <w:tcW w:w="2551" w:type="dxa"/>
          </w:tcPr>
          <w:p w14:paraId="74D5F7E4" w14:textId="5FE58201" w:rsidR="004F4BE1" w:rsidRPr="0046576F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76F"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7796" w:type="dxa"/>
          </w:tcPr>
          <w:p w14:paraId="4F93E9A0" w14:textId="11EB63B2" w:rsidR="004F4BE1" w:rsidRPr="0046576F" w:rsidRDefault="00B83DD2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ОКЦ № 6 УРАЛЬСКОГО ГУ </w:t>
            </w:r>
            <w:r w:rsidR="004F4BE1" w:rsidRPr="0046576F">
              <w:rPr>
                <w:rFonts w:ascii="Times New Roman" w:hAnsi="Times New Roman" w:cs="Times New Roman"/>
                <w:sz w:val="28"/>
                <w:szCs w:val="28"/>
              </w:rPr>
              <w:t>БАНКА РОССИИ//УФК по Республике Башкортостан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4F4BE1" w:rsidRPr="0046576F">
              <w:rPr>
                <w:rFonts w:ascii="Times New Roman" w:hAnsi="Times New Roman" w:cs="Times New Roman"/>
                <w:sz w:val="28"/>
                <w:szCs w:val="28"/>
              </w:rPr>
              <w:t>Уфа</w:t>
            </w:r>
          </w:p>
        </w:tc>
      </w:tr>
      <w:tr w:rsidR="004F4BE1" w:rsidRPr="00B83DD2" w14:paraId="19EB63E4" w14:textId="77777777" w:rsidTr="00A00503">
        <w:tc>
          <w:tcPr>
            <w:tcW w:w="2551" w:type="dxa"/>
          </w:tcPr>
          <w:p w14:paraId="447AC85F" w14:textId="6B0627E8" w:rsidR="004F4BE1" w:rsidRPr="0046576F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76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получателя </w:t>
            </w:r>
          </w:p>
        </w:tc>
        <w:tc>
          <w:tcPr>
            <w:tcW w:w="7796" w:type="dxa"/>
          </w:tcPr>
          <w:p w14:paraId="3565B55C" w14:textId="2FB00D4C" w:rsidR="004F4BE1" w:rsidRPr="0046576F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76F">
              <w:rPr>
                <w:rFonts w:ascii="Times New Roman" w:hAnsi="Times New Roman" w:cs="Times New Roman"/>
                <w:sz w:val="28"/>
                <w:szCs w:val="28"/>
              </w:rPr>
              <w:t>УФК по Республике Башкортостан (ФГБОУ ВО «Уфимский университет науки и технологий», Уфимский университет,  УУНИТ, л/с 20016НЖНЭ70)</w:t>
            </w:r>
          </w:p>
        </w:tc>
      </w:tr>
      <w:tr w:rsidR="004F4BE1" w:rsidRPr="00A00503" w14:paraId="1C8249AF" w14:textId="77777777" w:rsidTr="00A00503">
        <w:tc>
          <w:tcPr>
            <w:tcW w:w="2551" w:type="dxa"/>
          </w:tcPr>
          <w:p w14:paraId="1AEC5D91" w14:textId="0FCA5C4C" w:rsidR="004F4BE1" w:rsidRPr="00A00503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КБК</w:t>
            </w:r>
          </w:p>
        </w:tc>
        <w:tc>
          <w:tcPr>
            <w:tcW w:w="7796" w:type="dxa"/>
          </w:tcPr>
          <w:p w14:paraId="78CE46E2" w14:textId="61437945" w:rsidR="004F4BE1" w:rsidRPr="00A00503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00000000000000000130</w:t>
            </w:r>
          </w:p>
        </w:tc>
      </w:tr>
      <w:tr w:rsidR="004F4BE1" w:rsidRPr="00A00503" w14:paraId="58AD3824" w14:textId="77777777" w:rsidTr="00A00503">
        <w:tc>
          <w:tcPr>
            <w:tcW w:w="2551" w:type="dxa"/>
          </w:tcPr>
          <w:p w14:paraId="67240299" w14:textId="20FF1D7C" w:rsidR="004F4BE1" w:rsidRPr="00A00503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14:paraId="6B84974C" w14:textId="03925CCF" w:rsidR="004F4BE1" w:rsidRPr="00A00503" w:rsidRDefault="004F4BE1" w:rsidP="004F4BE1">
            <w:pPr>
              <w:spacing w:after="0" w:line="240" w:lineRule="auto"/>
              <w:jc w:val="both"/>
              <w:rPr>
                <w:szCs w:val="28"/>
                <w:lang w:val="ru-RU"/>
              </w:rPr>
            </w:pPr>
          </w:p>
        </w:tc>
      </w:tr>
      <w:tr w:rsidR="004F4BE1" w:rsidRPr="0046576F" w14:paraId="12F72781" w14:textId="77777777" w:rsidTr="00A00503">
        <w:tc>
          <w:tcPr>
            <w:tcW w:w="2551" w:type="dxa"/>
          </w:tcPr>
          <w:p w14:paraId="2716E766" w14:textId="7FF12AD6" w:rsidR="004F4BE1" w:rsidRPr="00A00503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7796" w:type="dxa"/>
          </w:tcPr>
          <w:p w14:paraId="34B80727" w14:textId="48833D81" w:rsidR="004F4BE1" w:rsidRPr="00A00503" w:rsidRDefault="004F4BE1" w:rsidP="004F4BE1">
            <w:pPr>
              <w:pStyle w:val="NoSpacing"/>
              <w:jc w:val="both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r w:rsidRPr="008922FB">
              <w:rPr>
                <w:rFonts w:ascii="Times New Roman" w:hAnsi="Times New Roman" w:cs="Times New Roman"/>
                <w:sz w:val="28"/>
                <w:szCs w:val="28"/>
              </w:rPr>
              <w:t>Захаров Вадим Петрович</w:t>
            </w:r>
            <w:r w:rsidRPr="00A00503">
              <w:rPr>
                <w:szCs w:val="28"/>
              </w:rPr>
              <w:t xml:space="preserve"> </w:t>
            </w:r>
          </w:p>
        </w:tc>
      </w:tr>
      <w:tr w:rsidR="004F4BE1" w:rsidRPr="00A00503" w14:paraId="4BC3E5B5" w14:textId="77777777" w:rsidTr="00A00503">
        <w:tc>
          <w:tcPr>
            <w:tcW w:w="2551" w:type="dxa"/>
          </w:tcPr>
          <w:p w14:paraId="0AC31273" w14:textId="48B34C82" w:rsidR="004F4BE1" w:rsidRPr="00A00503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7796" w:type="dxa"/>
          </w:tcPr>
          <w:p w14:paraId="78A7786D" w14:textId="032D92EA" w:rsidR="004F4BE1" w:rsidRPr="00A00503" w:rsidRDefault="004F4BE1" w:rsidP="004F4B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Колохова</w:t>
            </w:r>
            <w:proofErr w:type="spellEnd"/>
            <w:r w:rsidRPr="00A00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Гюзель</w:t>
            </w:r>
            <w:proofErr w:type="spellEnd"/>
            <w:r w:rsidRPr="00A00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Равилевна</w:t>
            </w:r>
            <w:proofErr w:type="spellEnd"/>
          </w:p>
        </w:tc>
      </w:tr>
    </w:tbl>
    <w:p w14:paraId="150DB85E" w14:textId="13BB164D" w:rsidR="00EB2E1A" w:rsidRDefault="00EB2E1A" w:rsidP="00EB2E1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5F87A2A6" w14:textId="77777777" w:rsidR="00A00503" w:rsidRDefault="00A00503" w:rsidP="00A00503">
      <w:pPr>
        <w:jc w:val="center"/>
        <w:rPr>
          <w:szCs w:val="28"/>
        </w:rPr>
      </w:pPr>
    </w:p>
    <w:sectPr w:rsidR="00A00503" w:rsidSect="00A0050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7D2"/>
    <w:rsid w:val="00153684"/>
    <w:rsid w:val="0024612A"/>
    <w:rsid w:val="00277097"/>
    <w:rsid w:val="002A5EE9"/>
    <w:rsid w:val="002E76EA"/>
    <w:rsid w:val="00306C29"/>
    <w:rsid w:val="003922EC"/>
    <w:rsid w:val="00426B01"/>
    <w:rsid w:val="0046576F"/>
    <w:rsid w:val="004E561F"/>
    <w:rsid w:val="004F4BE1"/>
    <w:rsid w:val="00523445"/>
    <w:rsid w:val="00567EE1"/>
    <w:rsid w:val="005916A7"/>
    <w:rsid w:val="005D07EA"/>
    <w:rsid w:val="005D575E"/>
    <w:rsid w:val="00636093"/>
    <w:rsid w:val="0068500F"/>
    <w:rsid w:val="007278CB"/>
    <w:rsid w:val="00762C99"/>
    <w:rsid w:val="008328B7"/>
    <w:rsid w:val="00880C13"/>
    <w:rsid w:val="008922FB"/>
    <w:rsid w:val="008E3ABD"/>
    <w:rsid w:val="00961EB4"/>
    <w:rsid w:val="009D3FFC"/>
    <w:rsid w:val="00A00503"/>
    <w:rsid w:val="00A77300"/>
    <w:rsid w:val="00A857F2"/>
    <w:rsid w:val="00B208E1"/>
    <w:rsid w:val="00B4138C"/>
    <w:rsid w:val="00B83DD2"/>
    <w:rsid w:val="00B977D2"/>
    <w:rsid w:val="00BA7D5B"/>
    <w:rsid w:val="00BF21F7"/>
    <w:rsid w:val="00C5791D"/>
    <w:rsid w:val="00C85A64"/>
    <w:rsid w:val="00D022CC"/>
    <w:rsid w:val="00D81F17"/>
    <w:rsid w:val="00D92EAA"/>
    <w:rsid w:val="00DA3C98"/>
    <w:rsid w:val="00DC13D7"/>
    <w:rsid w:val="00DC6261"/>
    <w:rsid w:val="00E26411"/>
    <w:rsid w:val="00E62145"/>
    <w:rsid w:val="00EA7ED9"/>
    <w:rsid w:val="00EB2E1A"/>
    <w:rsid w:val="00F64583"/>
    <w:rsid w:val="00F6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D871"/>
  <w15:chartTrackingRefBased/>
  <w15:docId w15:val="{4D1DA579-BB6B-49A3-AFCD-94F8F486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Vener"/>
    <w:qFormat/>
    <w:rsid w:val="007278CB"/>
    <w:pPr>
      <w:spacing w:after="200" w:line="276" w:lineRule="auto"/>
    </w:pPr>
    <w:rPr>
      <w:rFonts w:ascii="Times New Roman" w:eastAsia="Times New Roman" w:hAnsi="Times New Roman" w:cs="Times New Roman"/>
      <w:sz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E1A"/>
    <w:pPr>
      <w:spacing w:after="0" w:line="240" w:lineRule="auto"/>
    </w:pPr>
  </w:style>
  <w:style w:type="table" w:styleId="TableGrid">
    <w:name w:val="Table Grid"/>
    <w:basedOn w:val="TableNormal"/>
    <w:uiPriority w:val="39"/>
    <w:rsid w:val="00EB2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261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9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БашГУ</dc:creator>
  <cp:keywords/>
  <dc:description/>
  <cp:lastModifiedBy>ОСПО</cp:lastModifiedBy>
  <cp:revision>8</cp:revision>
  <cp:lastPrinted>2023-06-08T05:34:00Z</cp:lastPrinted>
  <dcterms:created xsi:type="dcterms:W3CDTF">2022-11-03T11:16:00Z</dcterms:created>
  <dcterms:modified xsi:type="dcterms:W3CDTF">2026-02-03T11:58:00Z</dcterms:modified>
</cp:coreProperties>
</file>